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22" w:rsidRPr="002867C0" w:rsidRDefault="00E57622" w:rsidP="00E57622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2867C0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2867C0">
        <w:rPr>
          <w:rFonts w:ascii="Sylfaen" w:hAnsi="Sylfaen"/>
          <w:b/>
          <w:i/>
          <w:szCs w:val="24"/>
          <w:lang w:val="af-ZA"/>
        </w:rPr>
        <w:t xml:space="preserve"> (</w:t>
      </w:r>
      <w:r w:rsidRPr="002867C0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2867C0">
        <w:rPr>
          <w:rFonts w:ascii="Sylfaen" w:hAnsi="Sylfaen"/>
          <w:b/>
          <w:i/>
          <w:szCs w:val="24"/>
          <w:lang w:val="af-ZA"/>
        </w:rPr>
        <w:t>)</w:t>
      </w:r>
    </w:p>
    <w:p w:rsidR="00E57622" w:rsidRPr="002867C0" w:rsidRDefault="00E57622" w:rsidP="00E57622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2867C0">
        <w:rPr>
          <w:rFonts w:ascii="Sylfaen" w:hAnsi="Sylfaen"/>
          <w:b/>
          <w:i/>
          <w:szCs w:val="24"/>
          <w:lang w:val="hy-AM"/>
        </w:rPr>
        <w:t>«</w:t>
      </w:r>
      <w:r w:rsidR="003458E0">
        <w:rPr>
          <w:rFonts w:ascii="Sylfaen" w:hAnsi="Sylfaen"/>
          <w:b/>
          <w:i/>
          <w:szCs w:val="24"/>
        </w:rPr>
        <w:t>171</w:t>
      </w:r>
      <w:r w:rsidR="00676815" w:rsidRPr="00676815">
        <w:rPr>
          <w:rFonts w:ascii="Sylfaen" w:hAnsi="Sylfaen"/>
          <w:b/>
          <w:i/>
          <w:szCs w:val="24"/>
          <w:lang w:val="af-ZA"/>
        </w:rPr>
        <w:t>ԴՊ-</w:t>
      </w:r>
      <w:r w:rsidR="00676815" w:rsidRPr="00676815">
        <w:rPr>
          <w:rFonts w:ascii="Sylfaen" w:hAnsi="Sylfaen" w:cs="Sylfaen"/>
          <w:b/>
          <w:i/>
          <w:szCs w:val="24"/>
          <w:lang w:val="af-ZA"/>
        </w:rPr>
        <w:t>ՊԸԱՇՁԲ</w:t>
      </w:r>
      <w:r w:rsidR="00676815" w:rsidRPr="00676815">
        <w:rPr>
          <w:rFonts w:ascii="Sylfaen" w:hAnsi="Sylfaen"/>
          <w:b/>
          <w:i/>
          <w:szCs w:val="24"/>
          <w:lang w:val="af-ZA"/>
        </w:rPr>
        <w:t>-15/0</w:t>
      </w:r>
      <w:r w:rsidR="003458E0">
        <w:rPr>
          <w:rFonts w:ascii="Sylfaen" w:hAnsi="Sylfaen"/>
          <w:b/>
          <w:i/>
          <w:szCs w:val="24"/>
          <w:lang w:val="af-ZA"/>
        </w:rPr>
        <w:t>2-1</w:t>
      </w:r>
      <w:r w:rsidRPr="002867C0">
        <w:rPr>
          <w:rFonts w:ascii="Sylfaen" w:hAnsi="Sylfaen"/>
          <w:b/>
          <w:i/>
          <w:szCs w:val="24"/>
          <w:lang w:val="hy-AM"/>
        </w:rPr>
        <w:t>»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ԿՆՔՎԱԾ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ՊԱՅՄԱՆԱԳՐ</w:t>
      </w:r>
      <w:r w:rsidRPr="002867C0">
        <w:rPr>
          <w:rFonts w:ascii="Sylfaen" w:hAnsi="Sylfaen" w:cs="Sylfaen"/>
          <w:b/>
          <w:i/>
          <w:szCs w:val="24"/>
          <w:lang w:val="hy-AM"/>
        </w:rPr>
        <w:t>Ի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57622" w:rsidRPr="002867C0" w:rsidRDefault="00E57622" w:rsidP="00E57622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2867C0">
        <w:rPr>
          <w:rFonts w:ascii="Sylfaen" w:hAnsi="Sylfaen"/>
          <w:b w:val="0"/>
          <w:sz w:val="20"/>
          <w:lang w:val="af-ZA"/>
        </w:rPr>
        <w:t xml:space="preserve"> (</w:t>
      </w:r>
      <w:r w:rsidRPr="002867C0">
        <w:rPr>
          <w:rFonts w:ascii="Sylfaen" w:hAnsi="Sylfaen" w:cs="Sylfaen"/>
          <w:b w:val="0"/>
          <w:sz w:val="20"/>
          <w:lang w:val="af-ZA"/>
        </w:rPr>
        <w:t>հաշվետվության</w:t>
      </w:r>
      <w:r w:rsidRPr="002867C0">
        <w:rPr>
          <w:rFonts w:ascii="Sylfaen" w:hAnsi="Sylfaen"/>
          <w:b w:val="0"/>
          <w:sz w:val="20"/>
          <w:lang w:val="af-ZA"/>
        </w:rPr>
        <w:t xml:space="preserve">) </w:t>
      </w:r>
      <w:r w:rsidRPr="002867C0">
        <w:rPr>
          <w:rFonts w:ascii="Sylfaen" w:hAnsi="Sylfaen" w:cs="Sylfaen"/>
          <w:b w:val="0"/>
          <w:sz w:val="20"/>
          <w:lang w:val="af-ZA"/>
        </w:rPr>
        <w:t>սույն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տեքստը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հաստատված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է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գնահատող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/>
          <w:b w:val="0"/>
          <w:sz w:val="20"/>
          <w:lang w:val="af-ZA"/>
        </w:rPr>
        <w:t xml:space="preserve"> 20</w:t>
      </w:r>
      <w:r w:rsidRPr="002867C0">
        <w:rPr>
          <w:rFonts w:ascii="Sylfaen" w:hAnsi="Sylfaen"/>
          <w:b w:val="0"/>
          <w:sz w:val="20"/>
          <w:lang w:val="hy-AM"/>
        </w:rPr>
        <w:t>1</w:t>
      </w:r>
      <w:r w:rsidRPr="002867C0">
        <w:rPr>
          <w:rFonts w:ascii="Sylfaen" w:hAnsi="Sylfaen"/>
          <w:b w:val="0"/>
          <w:sz w:val="20"/>
          <w:lang w:val="af-ZA"/>
        </w:rPr>
        <w:t xml:space="preserve">5 </w:t>
      </w:r>
      <w:r w:rsidRPr="002867C0">
        <w:rPr>
          <w:rFonts w:ascii="Sylfaen" w:hAnsi="Sylfaen" w:cs="Sylfaen"/>
          <w:b w:val="0"/>
          <w:sz w:val="20"/>
          <w:lang w:val="af-ZA"/>
        </w:rPr>
        <w:t>թվականի</w:t>
      </w:r>
      <w:r w:rsidRPr="002867C0">
        <w:rPr>
          <w:rFonts w:ascii="Sylfaen" w:hAnsi="Sylfaen"/>
          <w:b w:val="0"/>
          <w:sz w:val="20"/>
          <w:lang w:val="hy-AM"/>
        </w:rPr>
        <w:t xml:space="preserve"> հու</w:t>
      </w:r>
      <w:r w:rsidR="003458E0">
        <w:rPr>
          <w:rFonts w:ascii="Sylfaen" w:hAnsi="Sylfaen"/>
          <w:b w:val="0"/>
          <w:sz w:val="20"/>
        </w:rPr>
        <w:t>լ</w:t>
      </w:r>
      <w:r w:rsidRPr="002867C0">
        <w:rPr>
          <w:rFonts w:ascii="Sylfaen" w:hAnsi="Sylfaen"/>
          <w:b w:val="0"/>
          <w:sz w:val="20"/>
          <w:lang w:val="hy-AM"/>
        </w:rPr>
        <w:t>իսի</w:t>
      </w:r>
      <w:r w:rsidRPr="002867C0">
        <w:rPr>
          <w:rFonts w:ascii="Sylfaen" w:hAnsi="Sylfaen" w:cs="Sylfaen"/>
          <w:b w:val="0"/>
          <w:sz w:val="20"/>
          <w:lang w:val="hy-AM"/>
        </w:rPr>
        <w:t xml:space="preserve"> </w:t>
      </w:r>
      <w:r w:rsidR="00A0039A">
        <w:rPr>
          <w:rFonts w:ascii="Sylfaen" w:hAnsi="Sylfaen" w:cs="Sylfaen"/>
          <w:b w:val="0"/>
          <w:sz w:val="20"/>
          <w:lang w:val="af-ZA"/>
        </w:rPr>
        <w:t>9</w:t>
      </w:r>
      <w:r w:rsidRPr="002867C0">
        <w:rPr>
          <w:rFonts w:ascii="Sylfaen" w:hAnsi="Sylfaen"/>
          <w:b w:val="0"/>
          <w:sz w:val="20"/>
          <w:lang w:val="af-ZA"/>
        </w:rPr>
        <w:t>-</w:t>
      </w:r>
      <w:r w:rsidRPr="000076E9">
        <w:rPr>
          <w:rFonts w:ascii="Times Armenian" w:hAnsi="Times Armenian"/>
          <w:b w:val="0"/>
          <w:sz w:val="20"/>
          <w:lang w:val="af-ZA"/>
        </w:rPr>
        <w:t xml:space="preserve">Ç ÃÇí </w:t>
      </w:r>
      <w:r w:rsidR="00AF6386" w:rsidRPr="00AF6386">
        <w:rPr>
          <w:rFonts w:ascii="Times Armenian" w:hAnsi="Times Armenian"/>
          <w:b w:val="0"/>
          <w:sz w:val="20"/>
          <w:lang w:val="af-ZA"/>
        </w:rPr>
        <w:t>0</w:t>
      </w:r>
      <w:r w:rsidR="003458E0">
        <w:rPr>
          <w:rFonts w:ascii="Times Armenian" w:hAnsi="Times Armenian"/>
          <w:b w:val="0"/>
          <w:sz w:val="20"/>
          <w:lang w:val="af-ZA"/>
        </w:rPr>
        <w:t>2</w:t>
      </w:r>
      <w:r w:rsidRPr="000076E9">
        <w:rPr>
          <w:rFonts w:ascii="Times Armenian" w:hAnsi="Times Armenian"/>
          <w:b w:val="0"/>
          <w:sz w:val="20"/>
          <w:lang w:val="af-ZA"/>
        </w:rPr>
        <w:t xml:space="preserve"> áñáßÙ³Ùµ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և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է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 w:cs="Sylfaen"/>
          <w:b w:val="0"/>
          <w:sz w:val="20"/>
          <w:lang w:val="hy-AM"/>
        </w:rPr>
        <w:t>«</w:t>
      </w:r>
      <w:r w:rsidRPr="002867C0">
        <w:rPr>
          <w:rFonts w:ascii="Sylfaen" w:hAnsi="Sylfaen" w:cs="Sylfaen"/>
          <w:b w:val="0"/>
          <w:sz w:val="20"/>
          <w:lang w:val="af-ZA"/>
        </w:rPr>
        <w:t>Գնումների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մասին</w:t>
      </w:r>
      <w:r w:rsidRPr="002867C0">
        <w:rPr>
          <w:rFonts w:ascii="Sylfaen" w:hAnsi="Sylfaen" w:cs="Sylfaen"/>
          <w:b w:val="0"/>
          <w:sz w:val="20"/>
          <w:lang w:val="hy-AM"/>
        </w:rPr>
        <w:t xml:space="preserve">» 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ՀՀ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օրենքի</w:t>
      </w:r>
      <w:r w:rsidRPr="002867C0">
        <w:rPr>
          <w:rFonts w:ascii="Sylfaen" w:hAnsi="Sylfaen"/>
          <w:b w:val="0"/>
          <w:sz w:val="20"/>
          <w:lang w:val="af-ZA"/>
        </w:rPr>
        <w:t xml:space="preserve"> 10-</w:t>
      </w:r>
      <w:r w:rsidRPr="002867C0">
        <w:rPr>
          <w:rFonts w:ascii="Sylfaen" w:hAnsi="Sylfaen" w:cs="Sylfaen"/>
          <w:b w:val="0"/>
          <w:sz w:val="20"/>
          <w:lang w:val="af-ZA"/>
        </w:rPr>
        <w:t>րդ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հոդվածի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համաձայն</w:t>
      </w:r>
    </w:p>
    <w:p w:rsidR="00E57622" w:rsidRPr="002867C0" w:rsidRDefault="00E57622" w:rsidP="00E57622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  <w:r w:rsidRPr="002867C0">
        <w:rPr>
          <w:rFonts w:ascii="Sylfaen" w:hAnsi="Sylfaen"/>
          <w:sz w:val="20"/>
          <w:lang w:val="af-ZA"/>
        </w:rPr>
        <w:tab/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sz w:val="20"/>
          <w:lang w:val="hy-AM"/>
        </w:rPr>
      </w:pPr>
      <w:r w:rsidRPr="002867C0">
        <w:rPr>
          <w:rFonts w:ascii="Sylfaen" w:hAnsi="Sylfaen"/>
          <w:sz w:val="24"/>
          <w:szCs w:val="24"/>
          <w:lang w:val="hy-AM"/>
        </w:rPr>
        <w:t>ՊԱՐԶԵՑՎԱԾ</w:t>
      </w:r>
      <w:r w:rsidRPr="002867C0">
        <w:rPr>
          <w:rFonts w:ascii="Sylfaen" w:hAnsi="Sylfaen"/>
          <w:sz w:val="24"/>
          <w:szCs w:val="24"/>
          <w:lang w:val="af-ZA"/>
        </w:rPr>
        <w:t xml:space="preserve"> </w:t>
      </w:r>
      <w:r w:rsidRPr="002867C0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2867C0">
        <w:rPr>
          <w:rFonts w:ascii="Sylfaen" w:hAnsi="Sylfaen"/>
          <w:sz w:val="24"/>
          <w:szCs w:val="24"/>
          <w:lang w:val="af-ZA"/>
        </w:rPr>
        <w:t xml:space="preserve"> ԾԱԾԿԱԳԻՐԸ` </w:t>
      </w:r>
      <w:r w:rsidRPr="002867C0">
        <w:rPr>
          <w:rFonts w:ascii="Sylfaen" w:hAnsi="Sylfaen"/>
          <w:sz w:val="24"/>
          <w:szCs w:val="24"/>
          <w:lang w:val="hy-AM"/>
        </w:rPr>
        <w:t>«</w:t>
      </w:r>
      <w:r w:rsidR="000D0FD5" w:rsidRPr="000D0FD5">
        <w:rPr>
          <w:rFonts w:ascii="Sylfaen" w:hAnsi="Sylfaen"/>
          <w:sz w:val="24"/>
          <w:szCs w:val="24"/>
          <w:lang w:val="af-ZA"/>
        </w:rPr>
        <w:t>171</w:t>
      </w:r>
      <w:r w:rsidR="00AF6386" w:rsidRPr="000D0FD5">
        <w:rPr>
          <w:rFonts w:ascii="Sylfaen" w:hAnsi="Sylfaen"/>
          <w:sz w:val="24"/>
          <w:szCs w:val="24"/>
          <w:lang w:val="af-ZA"/>
        </w:rPr>
        <w:t>ԴՊ-</w:t>
      </w:r>
      <w:r w:rsidR="00AF6386" w:rsidRPr="000D0FD5">
        <w:rPr>
          <w:rFonts w:ascii="Sylfaen" w:hAnsi="Sylfaen" w:cs="Sylfaen"/>
          <w:sz w:val="24"/>
          <w:szCs w:val="24"/>
          <w:lang w:val="af-ZA"/>
        </w:rPr>
        <w:t>ՊԸԱՇՁԲ</w:t>
      </w:r>
      <w:r w:rsidR="00AF6386" w:rsidRPr="000D0FD5">
        <w:rPr>
          <w:rFonts w:ascii="Sylfaen" w:hAnsi="Sylfaen"/>
          <w:sz w:val="24"/>
          <w:szCs w:val="24"/>
          <w:lang w:val="af-ZA"/>
        </w:rPr>
        <w:t>-15/0</w:t>
      </w:r>
      <w:r w:rsidR="000D0FD5">
        <w:rPr>
          <w:rFonts w:ascii="Sylfaen" w:hAnsi="Sylfaen"/>
          <w:sz w:val="24"/>
          <w:szCs w:val="24"/>
          <w:lang w:val="af-ZA"/>
        </w:rPr>
        <w:t>2-1</w:t>
      </w:r>
      <w:r w:rsidRPr="002867C0">
        <w:rPr>
          <w:rFonts w:ascii="Sylfaen" w:hAnsi="Sylfaen"/>
          <w:sz w:val="24"/>
          <w:szCs w:val="24"/>
          <w:lang w:val="hy-AM"/>
        </w:rPr>
        <w:t>»</w:t>
      </w:r>
    </w:p>
    <w:p w:rsidR="00E57622" w:rsidRPr="002867C0" w:rsidRDefault="00E57622" w:rsidP="00E5762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867C0">
        <w:rPr>
          <w:rFonts w:ascii="Sylfaen" w:hAnsi="Sylfaen" w:cs="Sylfaen"/>
          <w:sz w:val="20"/>
          <w:lang w:val="af-ZA"/>
        </w:rPr>
        <w:t>Պատվիրատուն</w:t>
      </w:r>
      <w:r w:rsidRPr="002867C0">
        <w:rPr>
          <w:rFonts w:ascii="Sylfaen" w:hAnsi="Sylfaen"/>
          <w:sz w:val="20"/>
          <w:lang w:val="af-ZA"/>
        </w:rPr>
        <w:t xml:space="preserve">` </w:t>
      </w:r>
      <w:r w:rsidR="00AF6386" w:rsidRPr="00AF6386">
        <w:rPr>
          <w:rFonts w:ascii="Sylfaen" w:hAnsi="Sylfaen"/>
          <w:sz w:val="20"/>
          <w:lang w:val="es-ES"/>
        </w:rPr>
        <w:t>«</w:t>
      </w:r>
      <w:r w:rsidR="000B164C" w:rsidRPr="000B164C">
        <w:rPr>
          <w:rFonts w:ascii="Sylfaen" w:hAnsi="Sylfaen"/>
          <w:sz w:val="20"/>
          <w:lang w:val="af-ZA"/>
        </w:rPr>
        <w:t xml:space="preserve">Երևանի </w:t>
      </w:r>
      <w:r w:rsidR="000B164C" w:rsidRPr="000B164C">
        <w:rPr>
          <w:rFonts w:ascii="Sylfaen" w:hAnsi="Sylfaen"/>
          <w:sz w:val="20"/>
          <w:lang w:val="hy-AM"/>
        </w:rPr>
        <w:t>հ</w:t>
      </w:r>
      <w:r w:rsidR="000B164C" w:rsidRPr="000B164C">
        <w:rPr>
          <w:rFonts w:ascii="Sylfaen" w:hAnsi="Sylfaen"/>
          <w:sz w:val="20"/>
          <w:lang w:val="af-ZA"/>
        </w:rPr>
        <w:t>. 17</w:t>
      </w:r>
      <w:r w:rsidR="006400DD">
        <w:rPr>
          <w:rFonts w:ascii="Sylfaen" w:hAnsi="Sylfaen"/>
          <w:sz w:val="20"/>
          <w:lang w:val="af-ZA"/>
        </w:rPr>
        <w:t>1</w:t>
      </w:r>
      <w:r w:rsidR="000B164C" w:rsidRPr="000B164C">
        <w:rPr>
          <w:rFonts w:ascii="Sylfaen" w:hAnsi="Sylfaen"/>
          <w:sz w:val="20"/>
          <w:lang w:val="af-ZA"/>
        </w:rPr>
        <w:t xml:space="preserve"> </w:t>
      </w:r>
      <w:r w:rsidR="000B164C" w:rsidRPr="000B164C">
        <w:rPr>
          <w:rFonts w:ascii="Sylfaen" w:hAnsi="Sylfaen"/>
          <w:sz w:val="20"/>
          <w:lang w:val="hy-AM"/>
        </w:rPr>
        <w:t>հիմնական</w:t>
      </w:r>
      <w:r w:rsidR="000B164C" w:rsidRPr="000B164C">
        <w:rPr>
          <w:rFonts w:ascii="Sylfaen" w:hAnsi="Sylfaen"/>
          <w:sz w:val="20"/>
          <w:lang w:val="af-ZA"/>
        </w:rPr>
        <w:t xml:space="preserve"> </w:t>
      </w:r>
      <w:r w:rsidR="000B164C" w:rsidRPr="000B164C">
        <w:rPr>
          <w:rFonts w:ascii="Sylfaen" w:hAnsi="Sylfaen"/>
          <w:sz w:val="20"/>
          <w:lang w:val="hy-AM"/>
        </w:rPr>
        <w:t>դպրոց</w:t>
      </w:r>
      <w:r w:rsidR="00AF6386" w:rsidRPr="00AF6386">
        <w:rPr>
          <w:rFonts w:ascii="Sylfaen" w:hAnsi="Sylfaen" w:cs="Sylfaen"/>
          <w:sz w:val="20"/>
          <w:lang w:val="es-ES"/>
        </w:rPr>
        <w:t>»</w:t>
      </w:r>
      <w:r w:rsidR="00AF6386" w:rsidRPr="00AF6386">
        <w:rPr>
          <w:rFonts w:ascii="Sylfaen" w:hAnsi="Sylfaen" w:cs="Times Armenian"/>
          <w:sz w:val="20"/>
          <w:lang w:val="es-ES"/>
        </w:rPr>
        <w:t xml:space="preserve"> ՊՈԱԿ</w:t>
      </w:r>
      <w:r w:rsidR="00AF6386">
        <w:rPr>
          <w:rFonts w:ascii="Sylfaen" w:hAnsi="Sylfaen" w:cs="Times Armenian"/>
          <w:sz w:val="20"/>
          <w:lang w:val="es-ES"/>
        </w:rPr>
        <w:t>-</w:t>
      </w:r>
      <w:r w:rsidRPr="002867C0">
        <w:rPr>
          <w:rFonts w:ascii="Sylfaen" w:hAnsi="Sylfaen"/>
          <w:sz w:val="20"/>
          <w:lang w:val="hy-AM"/>
        </w:rPr>
        <w:t>ը</w:t>
      </w:r>
      <w:r w:rsidRPr="002867C0">
        <w:rPr>
          <w:rFonts w:ascii="Sylfaen" w:hAnsi="Sylfaen"/>
          <w:sz w:val="20"/>
          <w:lang w:val="af-ZA"/>
        </w:rPr>
        <w:t xml:space="preserve">, </w:t>
      </w:r>
      <w:r w:rsidRPr="002867C0">
        <w:rPr>
          <w:rFonts w:ascii="Sylfaen" w:hAnsi="Sylfaen" w:cs="Sylfaen"/>
          <w:sz w:val="20"/>
          <w:lang w:val="af-ZA"/>
        </w:rPr>
        <w:t>որը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գտնվում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է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="00AF6386" w:rsidRPr="00AF6386">
        <w:rPr>
          <w:sz w:val="20"/>
          <w:lang w:val="hy-AM"/>
        </w:rPr>
        <w:t>ù</w:t>
      </w:r>
      <w:r w:rsidR="00AF6386" w:rsidRPr="00AF6386">
        <w:rPr>
          <w:rFonts w:ascii="Sylfaen" w:hAnsi="Sylfaen"/>
          <w:sz w:val="20"/>
          <w:lang w:val="hy-AM"/>
        </w:rPr>
        <w:t xml:space="preserve">. </w:t>
      </w:r>
      <w:r w:rsidR="00AF6386" w:rsidRPr="00AF6386">
        <w:rPr>
          <w:sz w:val="20"/>
          <w:lang w:val="hy-AM"/>
        </w:rPr>
        <w:t xml:space="preserve">ºñ¨³Ý, </w:t>
      </w:r>
      <w:r w:rsidR="000B164C" w:rsidRPr="000B164C">
        <w:rPr>
          <w:rFonts w:ascii="Sylfaen" w:hAnsi="Sylfaen"/>
          <w:sz w:val="20"/>
          <w:lang w:val="hy-AM"/>
        </w:rPr>
        <w:t>Ավան</w:t>
      </w:r>
      <w:r w:rsidR="000B164C" w:rsidRPr="000B164C">
        <w:rPr>
          <w:rFonts w:ascii="Sylfaen" w:hAnsi="Sylfaen"/>
          <w:sz w:val="20"/>
          <w:lang w:val="af-ZA"/>
        </w:rPr>
        <w:t>,</w:t>
      </w:r>
      <w:r w:rsidR="000B164C" w:rsidRPr="000B164C">
        <w:rPr>
          <w:rFonts w:ascii="Sylfaen" w:hAnsi="Sylfaen" w:cs="Sylfaen"/>
          <w:sz w:val="20"/>
          <w:lang w:val="af-ZA"/>
        </w:rPr>
        <w:t xml:space="preserve"> </w:t>
      </w:r>
      <w:r w:rsidR="006400DD" w:rsidRPr="006400DD">
        <w:rPr>
          <w:rFonts w:ascii="Sylfaen" w:hAnsi="Sylfaen" w:cs="Sylfaen"/>
          <w:sz w:val="20"/>
          <w:lang w:val="hy-AM"/>
        </w:rPr>
        <w:t>Իսահակ</w:t>
      </w:r>
      <w:r w:rsidR="000B164C" w:rsidRPr="000B164C">
        <w:rPr>
          <w:rFonts w:ascii="Sylfaen" w:hAnsi="Sylfaen" w:cs="Sylfaen"/>
          <w:sz w:val="20"/>
          <w:lang w:val="hy-AM"/>
        </w:rPr>
        <w:t>յան</w:t>
      </w:r>
      <w:r w:rsidR="000B164C" w:rsidRPr="000B164C">
        <w:rPr>
          <w:sz w:val="20"/>
          <w:lang w:val="af-ZA"/>
        </w:rPr>
        <w:t xml:space="preserve"> </w:t>
      </w:r>
      <w:r w:rsidR="000B164C" w:rsidRPr="000B164C">
        <w:rPr>
          <w:rFonts w:ascii="Sylfaen" w:hAnsi="Sylfaen" w:cs="Sylfaen"/>
          <w:sz w:val="20"/>
          <w:lang w:val="hy-AM"/>
        </w:rPr>
        <w:t>թաղամաս</w:t>
      </w:r>
      <w:r w:rsidR="000B164C" w:rsidRPr="000B164C">
        <w:rPr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հասցեում</w:t>
      </w:r>
      <w:r w:rsidRPr="002867C0">
        <w:rPr>
          <w:rFonts w:ascii="Sylfaen" w:hAnsi="Sylfaen"/>
          <w:sz w:val="20"/>
          <w:lang w:val="af-ZA"/>
        </w:rPr>
        <w:t xml:space="preserve">, </w:t>
      </w:r>
      <w:r w:rsidRPr="002867C0">
        <w:rPr>
          <w:rFonts w:ascii="Sylfaen" w:hAnsi="Sylfaen" w:cs="Sylfaen"/>
          <w:sz w:val="20"/>
          <w:lang w:val="af-ZA"/>
        </w:rPr>
        <w:t>ստորև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ներկայացնում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է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/>
          <w:sz w:val="20"/>
          <w:lang w:val="hy-AM"/>
        </w:rPr>
        <w:t>«</w:t>
      </w:r>
      <w:r w:rsidR="003F4C58" w:rsidRPr="003F4C58">
        <w:rPr>
          <w:rFonts w:ascii="Sylfaen" w:hAnsi="Sylfaen"/>
          <w:sz w:val="20"/>
          <w:lang w:val="hy-AM"/>
        </w:rPr>
        <w:t>171</w:t>
      </w:r>
      <w:r w:rsidR="00AF6386" w:rsidRPr="00843161">
        <w:rPr>
          <w:rFonts w:ascii="Sylfaen" w:hAnsi="Sylfaen"/>
          <w:sz w:val="20"/>
          <w:lang w:val="af-ZA"/>
        </w:rPr>
        <w:t>ԴՊ-</w:t>
      </w:r>
      <w:r w:rsidR="00AF6386" w:rsidRPr="00843161">
        <w:rPr>
          <w:rFonts w:ascii="Sylfaen" w:hAnsi="Sylfaen" w:cs="Sylfaen"/>
          <w:sz w:val="20"/>
          <w:lang w:val="af-ZA"/>
        </w:rPr>
        <w:t>ՊԸԱՇՁԲ</w:t>
      </w:r>
      <w:r w:rsidR="00AF6386" w:rsidRPr="00843161">
        <w:rPr>
          <w:rFonts w:ascii="Sylfaen" w:hAnsi="Sylfaen"/>
          <w:sz w:val="20"/>
          <w:lang w:val="af-ZA"/>
        </w:rPr>
        <w:t>-15/0</w:t>
      </w:r>
      <w:r w:rsidR="003F4C58">
        <w:rPr>
          <w:rFonts w:ascii="Sylfaen" w:hAnsi="Sylfaen"/>
          <w:sz w:val="20"/>
          <w:lang w:val="af-ZA"/>
        </w:rPr>
        <w:t>2-1</w:t>
      </w:r>
      <w:r w:rsidRPr="002867C0">
        <w:rPr>
          <w:rFonts w:ascii="Sylfaen" w:hAnsi="Sylfaen"/>
          <w:sz w:val="20"/>
          <w:lang w:val="hy-AM"/>
        </w:rPr>
        <w:t>»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ծածկագրով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հայտարարված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/>
          <w:sz w:val="20"/>
          <w:lang w:val="hy-AM"/>
        </w:rPr>
        <w:t>պարզեցված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ընթացակարգի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արդյունքում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կնքված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պայմանագր</w:t>
      </w:r>
      <w:r w:rsidRPr="002867C0">
        <w:rPr>
          <w:rFonts w:ascii="Sylfaen" w:hAnsi="Sylfaen" w:cs="Sylfaen"/>
          <w:sz w:val="20"/>
          <w:lang w:val="hy-AM"/>
        </w:rPr>
        <w:t>եր</w:t>
      </w:r>
      <w:r w:rsidRPr="002867C0">
        <w:rPr>
          <w:rFonts w:ascii="Sylfaen" w:hAnsi="Sylfaen" w:cs="Sylfaen"/>
          <w:sz w:val="20"/>
          <w:lang w:val="af-ZA"/>
        </w:rPr>
        <w:t>ի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մասին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տեղեկատվությունը</w:t>
      </w:r>
      <w:r w:rsidRPr="002867C0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E57622" w:rsidRPr="002867C0" w:rsidTr="006079BB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867C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E57622" w:rsidRPr="002867C0" w:rsidTr="006079BB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2867C0">
              <w:rPr>
                <w:rStyle w:val="aa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E57622" w:rsidRPr="002867C0" w:rsidTr="006079BB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3458E0" w:rsidTr="006079BB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E57622" w:rsidRPr="00AD76C2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AD76C2"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AF6386" w:rsidP="00D858AF">
            <w:pPr>
              <w:tabs>
                <w:tab w:val="left" w:pos="1248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AF6386"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 w:rsidR="00A0039A" w:rsidRPr="00A0039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Երևանի </w:t>
            </w:r>
            <w:r w:rsidR="00A0039A" w:rsidRPr="00A0039A">
              <w:rPr>
                <w:rFonts w:ascii="Sylfaen" w:hAnsi="Sylfaen"/>
                <w:b/>
                <w:sz w:val="16"/>
                <w:szCs w:val="16"/>
              </w:rPr>
              <w:t>հ</w:t>
            </w:r>
            <w:r w:rsidR="00A0039A" w:rsidRPr="00A0039A">
              <w:rPr>
                <w:rFonts w:ascii="Sylfaen" w:hAnsi="Sylfaen"/>
                <w:b/>
                <w:sz w:val="16"/>
                <w:szCs w:val="16"/>
                <w:lang w:val="af-ZA"/>
              </w:rPr>
              <w:t>. 17</w:t>
            </w:r>
            <w:r w:rsidR="00D858AF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  <w:r w:rsidR="00A0039A" w:rsidRPr="00A0039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="00A0039A" w:rsidRPr="00A0039A">
              <w:rPr>
                <w:rFonts w:ascii="Sylfaen" w:hAnsi="Sylfaen"/>
                <w:b/>
                <w:sz w:val="16"/>
                <w:szCs w:val="16"/>
              </w:rPr>
              <w:t>հիմնական</w:t>
            </w:r>
            <w:proofErr w:type="spellEnd"/>
            <w:r w:rsidR="00A0039A" w:rsidRPr="00A0039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="00A0039A" w:rsidRPr="00A0039A">
              <w:rPr>
                <w:rFonts w:ascii="Sylfaen" w:hAnsi="Sylfaen"/>
                <w:b/>
                <w:sz w:val="16"/>
                <w:szCs w:val="16"/>
              </w:rPr>
              <w:t>դպրոց</w:t>
            </w:r>
            <w:proofErr w:type="spellEnd"/>
            <w:r w:rsidRPr="00AF638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»</w:t>
            </w:r>
            <w:r w:rsidRPr="00AF6386">
              <w:rPr>
                <w:rFonts w:ascii="Sylfaen" w:hAnsi="Sylfaen" w:cs="Times Armenian"/>
                <w:b/>
                <w:sz w:val="16"/>
                <w:szCs w:val="16"/>
                <w:lang w:val="es-ES"/>
              </w:rPr>
              <w:t xml:space="preserve"> ՊՈԱԿ-</w:t>
            </w:r>
            <w:r w:rsidRPr="00AF638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ի</w:t>
            </w:r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="00A0039A">
              <w:rPr>
                <w:rFonts w:ascii="Sylfaen" w:hAnsi="Sylfaen"/>
                <w:b/>
                <w:sz w:val="16"/>
                <w:szCs w:val="16"/>
              </w:rPr>
              <w:t>ուսումնական</w:t>
            </w:r>
            <w:proofErr w:type="spellEnd"/>
            <w:r w:rsidR="00A0039A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="00A0039A">
              <w:rPr>
                <w:rFonts w:ascii="Sylfaen" w:hAnsi="Sylfaen"/>
                <w:b/>
                <w:sz w:val="16"/>
                <w:szCs w:val="16"/>
              </w:rPr>
              <w:t>մասնաշենքերի</w:t>
            </w:r>
            <w:proofErr w:type="spellEnd"/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 </w:t>
            </w:r>
            <w:proofErr w:type="spellStart"/>
            <w:r w:rsidRPr="00AF6386">
              <w:rPr>
                <w:rFonts w:ascii="Sylfaen" w:hAnsi="Sylfaen"/>
                <w:b/>
                <w:sz w:val="16"/>
                <w:szCs w:val="16"/>
              </w:rPr>
              <w:t>վերանորոգման</w:t>
            </w:r>
            <w:proofErr w:type="spellEnd"/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AF6386">
              <w:rPr>
                <w:rFonts w:ascii="Sylfaen" w:hAnsi="Sylfaen"/>
                <w:b/>
                <w:sz w:val="16"/>
                <w:szCs w:val="16"/>
              </w:rPr>
              <w:t>աշխատանքներ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AD76C2" w:rsidRDefault="00AD76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AD76C2">
              <w:rPr>
                <w:rFonts w:ascii="Sylfaen" w:hAnsi="Sylfaen"/>
                <w:b/>
                <w:sz w:val="16"/>
                <w:szCs w:val="16"/>
              </w:rPr>
              <w:t>Կոմպլ</w:t>
            </w:r>
            <w:proofErr w:type="spellEnd"/>
            <w:r w:rsidRPr="00AD76C2">
              <w:rPr>
                <w:rFonts w:ascii="Sylfaen" w:hAnsi="Sylfaen"/>
                <w:b/>
                <w:sz w:val="16"/>
                <w:szCs w:val="16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AD76C2" w:rsidRDefault="00AD76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D76C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AD76C2" w:rsidRDefault="00AD76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D76C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8333C1" w:rsidRDefault="008333C1" w:rsidP="008333C1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333C1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1380761</w:t>
            </w:r>
            <w:r>
              <w:rPr>
                <w:rFonts w:ascii="Sylfaen" w:hAnsi="Sylfae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AD76C2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333C1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1380761</w:t>
            </w:r>
            <w:r>
              <w:rPr>
                <w:rFonts w:ascii="Sylfaen" w:hAnsi="Sylfae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09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00A" w:rsidRPr="000C300A" w:rsidRDefault="000C300A" w:rsidP="000C300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0C300A">
              <w:rPr>
                <w:rFonts w:ascii="Sylfaen" w:hAnsi="Sylfaen"/>
                <w:sz w:val="16"/>
                <w:szCs w:val="16"/>
                <w:lang w:val="hy-AM"/>
              </w:rPr>
              <w:t xml:space="preserve">Նախատեսվում  է տեղային կարգով  վերականգնել դպրոցի  I, II,  III, IV, V, VI  մասնաշենքերի միջանցքները,  դասասենյակները:  Ընդորում` մաքրել  յուղաներկի,  ջրաէմուլսիոն ներկի շերտերը,  ծեփամածկել  և  ներկել,  համապատասխանաբար  յուղաներկերով  և լատեքսային  ներկերով: Մանրահատակի տվյալ մասը հղկել և  երկշերտ  լաքապատել: Բոլոր մասնաշենքերից  շինաղբը  տեղափոխել համապատասխան վայր: III  մասնաշենքի աստիճանավանդակի մասում  կառուցել  հավաքարարների  </w:t>
            </w:r>
            <w:r w:rsidRPr="000C300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սենյակ, իսկ նկուղի հրաձգարանի  հատակը սալիկապատել  պրեսգրանիտե սալիկներով:  Նկուղում  նաև  տեղադրել  ապակեփաթեթով մետաղապլաստե պատուհան:                                                                                                           V  մարզաշենքում,  մարզադահլիճի  գոյություն  ունեցող   տախտակե  հատակը  հղկել  և  երկշերտ  յուղաներկել:                                                                                                                                                                  IV,  V  մասնաշենքերի  միջև  ներքին  բակի  հողի  շերտը  քանդել,  դուրս  բերել  և  տեղափոխել:  Լցնել  կարմիր  ավազի  շերտ:  Սև  ավազի  շերտ  լցնել  հեռացատկի  փոսում:</w:t>
            </w:r>
          </w:p>
          <w:p w:rsidR="000C300A" w:rsidRPr="000C300A" w:rsidRDefault="000C300A" w:rsidP="000C300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0C300A">
              <w:rPr>
                <w:rFonts w:ascii="Sylfaen" w:hAnsi="Sylfaen"/>
                <w:sz w:val="16"/>
                <w:szCs w:val="16"/>
                <w:lang w:val="hy-AM"/>
              </w:rPr>
              <w:t>Մարզահրապարակի բասկետբոլի  վահանները  քանդել  և  փոխել  նորով:  Ասֆալտե  ծածկույթի  ճաքերը  վերանորոգել,  այնուհետև   արհեստական խոտածածկ փռել:  Գոյություն  ունեցող  ջրահեռացման  առվի  մետաղական  խողովակները  ապամոնտաժել, նորով  փոխարինել  և  դրանք  ներկել  յուղաներկով:</w:t>
            </w:r>
          </w:p>
          <w:p w:rsidR="00E57622" w:rsidRPr="000C300A" w:rsidRDefault="00E57622" w:rsidP="000C300A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300A" w:rsidRPr="000C300A" w:rsidRDefault="000C300A" w:rsidP="000C300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0C300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 xml:space="preserve">Նախատեսվում  է տեղային կարգով  վերականգնել դպրոցի  I, II,  III, IV, V, VI  մասնաշենքերի միջանցքները,  դասասենյակները:  Ընդորում` մաքրել  յուղաներկի,  ջրաէմուլսիոն ներկի շերտերը,  ծեփամածկել  և  ներկել,  համապատասխանաբար  յուղաներկերով  և լատեքսային  ներկերով: Մանրահատակի տվյալ մասը հղկել և  երկշերտ  լաքապատել: Բոլոր մասնաշենքերից  շինաղբը  տեղափոխել համապատասխան վայր: III  մասնաշենքի աստիճանավանդակի մասում  կառուցել  հավաքարարների  </w:t>
            </w:r>
            <w:r w:rsidRPr="000C300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սենյակ, իսկ նկուղի հրաձգարանի  հատակը սալիկապատել  պրեսգրանիտե սալիկներով:  Նկուղում  նաև  տեղադրել  ապակեփաթեթով մետաղապլաստե պատուհան:                                                                                                           V  մարզաշենքում,  մարզադահլիճի  գոյություն  ունեցող   տախտակե  հատակը  հղկել  և  երկշերտ  յուղաներկել:                                                                                                                                                                  IV,  V  մասնաշենքերի  միջև  ներքին  բակի  հողի  շերտը  քանդել,  դուրս  բերել  և  տեղափոխել:  Լցնել  կարմիր  ավազի  շերտ:  Սև  ավազի  շերտ  լցնել  հեռացատկի  փոսում:</w:t>
            </w:r>
          </w:p>
          <w:p w:rsidR="000C300A" w:rsidRPr="000C300A" w:rsidRDefault="000C300A" w:rsidP="000C300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0C300A">
              <w:rPr>
                <w:rFonts w:ascii="Sylfaen" w:hAnsi="Sylfaen"/>
                <w:sz w:val="16"/>
                <w:szCs w:val="16"/>
                <w:lang w:val="hy-AM"/>
              </w:rPr>
              <w:t>Մարզահրապարակի բասկետբոլի  վահանները  քանդել  և  փոխել  նորով:  Ասֆալտե  ծածկույթի  ճաքերը  վերանորոգել,  այնուհետև   արհեստական խոտածածկ փռել:  Գոյություն  ունեցող  ջրահեռացման  առվի  մետաղական  խողովակները  ապամոնտաժել, նորով  փոխարինել  և  դրանք  ներկել  յուղաներկով:</w:t>
            </w:r>
          </w:p>
          <w:p w:rsidR="00E57622" w:rsidRPr="000C300A" w:rsidRDefault="000C300A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</w:tr>
      <w:tr w:rsidR="00E57622" w:rsidRPr="003458E0" w:rsidTr="006079BB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57622" w:rsidRPr="002867C0" w:rsidTr="006079BB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867C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2867C0">
              <w:rPr>
                <w:rStyle w:val="aa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05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57622" w:rsidRPr="00B02688" w:rsidRDefault="00B02688" w:rsidP="006079BB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B02688">
              <w:rPr>
                <w:rFonts w:ascii="Sylfaen" w:hAnsi="Sylfaen"/>
                <w:b/>
                <w:sz w:val="16"/>
                <w:szCs w:val="16"/>
              </w:rPr>
              <w:t>29.06.2015թ.</w:t>
            </w: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E57622" w:rsidRPr="002867C0" w:rsidTr="006079BB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E57622" w:rsidRPr="002867C0" w:rsidTr="006079BB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E57622" w:rsidRPr="002867C0" w:rsidTr="006079BB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E57622" w:rsidRPr="002867C0" w:rsidTr="006079BB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57622" w:rsidRPr="003E6A57" w:rsidRDefault="00E57622" w:rsidP="006079BB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E6A57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Չափաբաժին</w:t>
            </w:r>
            <w:proofErr w:type="spellEnd"/>
            <w:r w:rsidRPr="003E6A57">
              <w:rPr>
                <w:rFonts w:ascii="Sylfaen" w:hAnsi="Sylfaen" w:cs="Sylfaen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E7284F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7284F" w:rsidRPr="003E6A57" w:rsidRDefault="00E7284F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A57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7284F" w:rsidRPr="00271136" w:rsidRDefault="00E7284F" w:rsidP="00BD39AF">
            <w:pPr>
              <w:rPr>
                <w:b/>
                <w:sz w:val="16"/>
                <w:szCs w:val="16"/>
              </w:rPr>
            </w:pPr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Սմալա</w:t>
            </w:r>
            <w:proofErr w:type="spellEnd"/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7284F" w:rsidRPr="00A25F1A" w:rsidRDefault="00E7284F" w:rsidP="00A25F1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25F1A">
              <w:rPr>
                <w:rFonts w:ascii="Sylfaen" w:hAnsi="Sylfaen"/>
                <w:b/>
                <w:sz w:val="16"/>
                <w:szCs w:val="16"/>
                <w:lang w:val="af-ZA"/>
              </w:rPr>
              <w:t>89116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7284F" w:rsidRPr="00A25F1A" w:rsidRDefault="00E7284F" w:rsidP="00BD39A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25F1A">
              <w:rPr>
                <w:rFonts w:ascii="Sylfaen" w:hAnsi="Sylfaen"/>
                <w:b/>
                <w:sz w:val="16"/>
                <w:szCs w:val="16"/>
                <w:lang w:val="af-ZA"/>
              </w:rPr>
              <w:t>89116</w:t>
            </w: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7284F" w:rsidRPr="001850FD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1850FD">
              <w:rPr>
                <w:rFonts w:ascii="Sylfaen" w:hAnsi="Sylfaen" w:cs="Sylfaen"/>
                <w:b/>
                <w:sz w:val="16"/>
                <w:szCs w:val="16"/>
              </w:rPr>
              <w:t>1782320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7284F" w:rsidRPr="001850FD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1850FD">
              <w:rPr>
                <w:rFonts w:ascii="Sylfaen" w:hAnsi="Sylfaen" w:cs="Sylfaen"/>
                <w:b/>
                <w:sz w:val="16"/>
                <w:szCs w:val="16"/>
              </w:rPr>
              <w:t>1782320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7284F" w:rsidRPr="000F2923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F2923">
              <w:rPr>
                <w:rFonts w:ascii="Sylfaen" w:hAnsi="Sylfaen" w:cs="Sylfaen"/>
                <w:b/>
                <w:sz w:val="16"/>
                <w:szCs w:val="16"/>
              </w:rPr>
              <w:t>10693896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7284F" w:rsidRPr="000F2923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F2923">
              <w:rPr>
                <w:rFonts w:ascii="Sylfaen" w:hAnsi="Sylfaen" w:cs="Sylfaen"/>
                <w:b/>
                <w:sz w:val="16"/>
                <w:szCs w:val="16"/>
              </w:rPr>
              <w:t>10693896</w:t>
            </w:r>
          </w:p>
        </w:tc>
      </w:tr>
      <w:tr w:rsidR="00E7284F" w:rsidRPr="002867C0" w:rsidTr="0002339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7284F" w:rsidRPr="003E6A57" w:rsidRDefault="00E7284F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A57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7284F" w:rsidRPr="00271136" w:rsidRDefault="00E7284F" w:rsidP="00BD39AF">
            <w:pPr>
              <w:rPr>
                <w:b/>
                <w:sz w:val="16"/>
                <w:szCs w:val="16"/>
              </w:rPr>
            </w:pPr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Սասունասար</w:t>
            </w:r>
            <w:proofErr w:type="spellEnd"/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E7284F" w:rsidRPr="00A25F1A" w:rsidRDefault="00E7284F" w:rsidP="00A25F1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25F1A">
              <w:rPr>
                <w:rFonts w:ascii="Sylfaen" w:hAnsi="Sylfaen" w:cs="Sylfaen"/>
                <w:b/>
                <w:snapToGrid w:val="0"/>
                <w:sz w:val="16"/>
                <w:szCs w:val="16"/>
                <w:lang w:eastAsia="en-US"/>
              </w:rPr>
              <w:t>94352</w:t>
            </w:r>
            <w:r>
              <w:rPr>
                <w:rFonts w:ascii="Sylfaen" w:hAnsi="Sylfaen" w:cs="Sylfaen"/>
                <w:b/>
                <w:snapToGrid w:val="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7284F" w:rsidRPr="00A25F1A" w:rsidRDefault="00E7284F" w:rsidP="00BD39A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25F1A">
              <w:rPr>
                <w:rFonts w:ascii="Sylfaen" w:hAnsi="Sylfaen" w:cs="Sylfaen"/>
                <w:b/>
                <w:snapToGrid w:val="0"/>
                <w:sz w:val="16"/>
                <w:szCs w:val="16"/>
                <w:lang w:eastAsia="en-US"/>
              </w:rPr>
              <w:t>94352</w:t>
            </w:r>
            <w:r>
              <w:rPr>
                <w:rFonts w:ascii="Sylfaen" w:hAnsi="Sylfaen" w:cs="Sylfaen"/>
                <w:b/>
                <w:snapToGrid w:val="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7284F" w:rsidRPr="0062097C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1887040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7284F" w:rsidRPr="0062097C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1887040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7284F" w:rsidRPr="0062097C" w:rsidRDefault="00E7284F" w:rsidP="0062097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11322240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7284F" w:rsidRPr="0062097C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11322240</w:t>
            </w:r>
          </w:p>
        </w:tc>
      </w:tr>
      <w:tr w:rsidR="00E7284F" w:rsidRPr="002867C0" w:rsidTr="0002339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7284F" w:rsidRPr="003E6A57" w:rsidRDefault="00E7284F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A57"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7284F" w:rsidRPr="00271136" w:rsidRDefault="00E7284F" w:rsidP="00BD39AF">
            <w:pPr>
              <w:rPr>
                <w:b/>
                <w:sz w:val="16"/>
                <w:szCs w:val="16"/>
              </w:rPr>
            </w:pPr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ՆիկԴավ</w:t>
            </w:r>
            <w:proofErr w:type="spellEnd"/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E7284F" w:rsidRPr="00A25F1A" w:rsidRDefault="00E7284F" w:rsidP="00A25F1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25F1A">
              <w:rPr>
                <w:rFonts w:ascii="Sylfaen" w:hAnsi="Sylfaen" w:cs="Sylfaen"/>
                <w:b/>
                <w:snapToGrid w:val="0"/>
                <w:sz w:val="16"/>
                <w:szCs w:val="16"/>
                <w:lang w:eastAsia="en-US"/>
              </w:rPr>
              <w:t>93500</w:t>
            </w:r>
            <w:r>
              <w:rPr>
                <w:rFonts w:ascii="Sylfaen" w:hAnsi="Sylfaen" w:cs="Sylfaen"/>
                <w:b/>
                <w:snapToGrid w:val="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7284F" w:rsidRPr="00A25F1A" w:rsidRDefault="00E7284F" w:rsidP="00BD39A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25F1A">
              <w:rPr>
                <w:rFonts w:ascii="Sylfaen" w:hAnsi="Sylfaen" w:cs="Sylfaen"/>
                <w:b/>
                <w:snapToGrid w:val="0"/>
                <w:sz w:val="16"/>
                <w:szCs w:val="16"/>
                <w:lang w:eastAsia="en-US"/>
              </w:rPr>
              <w:t>93500</w:t>
            </w:r>
            <w:r>
              <w:rPr>
                <w:rFonts w:ascii="Sylfaen" w:hAnsi="Sylfaen" w:cs="Sylfaen"/>
                <w:b/>
                <w:snapToGrid w:val="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7284F" w:rsidRPr="00F40426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1870000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7284F" w:rsidRPr="00F40426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1870000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7284F" w:rsidRPr="003F16F6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11220000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7284F" w:rsidRPr="003F16F6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11220000</w:t>
            </w:r>
          </w:p>
        </w:tc>
      </w:tr>
      <w:tr w:rsidR="00E7284F" w:rsidRPr="002867C0" w:rsidTr="0002339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7284F" w:rsidRPr="003E6A57" w:rsidRDefault="00E7284F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A57"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7284F" w:rsidRPr="00271136" w:rsidRDefault="00E7284F" w:rsidP="00BD39AF">
            <w:pPr>
              <w:rPr>
                <w:b/>
                <w:sz w:val="16"/>
                <w:szCs w:val="16"/>
              </w:rPr>
            </w:pPr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Թի</w:t>
            </w:r>
            <w:proofErr w:type="spellEnd"/>
            <w:r w:rsidRPr="0027113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Ջի</w:t>
            </w:r>
            <w:proofErr w:type="spellEnd"/>
            <w:r w:rsidRPr="0027113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Ստրոյ</w:t>
            </w:r>
            <w:proofErr w:type="spellEnd"/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E7284F" w:rsidRPr="00A25F1A" w:rsidRDefault="00E7284F" w:rsidP="00A25F1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25F1A">
              <w:rPr>
                <w:rFonts w:ascii="Sylfaen" w:hAnsi="Sylfaen" w:cs="Arial"/>
                <w:b/>
                <w:sz w:val="16"/>
                <w:szCs w:val="16"/>
              </w:rPr>
              <w:t>99504</w:t>
            </w:r>
            <w:r>
              <w:rPr>
                <w:rFonts w:ascii="Sylfaen" w:hAnsi="Sylfaen" w:cs="Arial"/>
                <w:b/>
                <w:sz w:val="16"/>
                <w:szCs w:val="16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7284F" w:rsidRPr="00A25F1A" w:rsidRDefault="00E7284F" w:rsidP="00BD39A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25F1A">
              <w:rPr>
                <w:rFonts w:ascii="Sylfaen" w:hAnsi="Sylfaen" w:cs="Arial"/>
                <w:b/>
                <w:sz w:val="16"/>
                <w:szCs w:val="16"/>
              </w:rPr>
              <w:t>99504</w:t>
            </w:r>
            <w:r>
              <w:rPr>
                <w:rFonts w:ascii="Sylfaen" w:hAnsi="Sylfaen" w:cs="Arial"/>
                <w:b/>
                <w:sz w:val="16"/>
                <w:szCs w:val="16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7284F" w:rsidRPr="00F40426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1990080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7284F" w:rsidRPr="00F40426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1990080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7284F" w:rsidRPr="003F16F6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11940530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7284F" w:rsidRPr="003F16F6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11940530</w:t>
            </w:r>
          </w:p>
        </w:tc>
      </w:tr>
      <w:tr w:rsidR="00E7284F" w:rsidRPr="002867C0" w:rsidTr="0002339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7284F" w:rsidRPr="003E6A57" w:rsidRDefault="00E7284F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A57"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7284F" w:rsidRPr="00271136" w:rsidRDefault="00E7284F" w:rsidP="00BD39AF">
            <w:pPr>
              <w:rPr>
                <w:b/>
                <w:sz w:val="16"/>
                <w:szCs w:val="16"/>
              </w:rPr>
            </w:pPr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Մարտշին</w:t>
            </w:r>
            <w:proofErr w:type="spellEnd"/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E7284F" w:rsidRPr="00A25F1A" w:rsidRDefault="00E7284F" w:rsidP="00A25F1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25F1A">
              <w:rPr>
                <w:b/>
                <w:sz w:val="16"/>
                <w:szCs w:val="16"/>
              </w:rPr>
              <w:t>92060</w:t>
            </w: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7284F" w:rsidRPr="00A25F1A" w:rsidRDefault="00E7284F" w:rsidP="00BD39A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25F1A">
              <w:rPr>
                <w:b/>
                <w:sz w:val="16"/>
                <w:szCs w:val="16"/>
              </w:rPr>
              <w:t>92060</w:t>
            </w: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7284F" w:rsidRPr="00F40426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1841200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7284F" w:rsidRPr="00F40426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1841200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7284F" w:rsidRPr="003F16F6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11047199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7284F" w:rsidRPr="003F16F6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11047199</w:t>
            </w:r>
          </w:p>
        </w:tc>
      </w:tr>
      <w:tr w:rsidR="00E7284F" w:rsidRPr="002867C0" w:rsidTr="0002339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7284F" w:rsidRPr="003E6A57" w:rsidRDefault="00E7284F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A57"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7284F" w:rsidRPr="00271136" w:rsidRDefault="00E7284F" w:rsidP="00BD39AF">
            <w:pPr>
              <w:rPr>
                <w:b/>
                <w:sz w:val="16"/>
                <w:szCs w:val="16"/>
              </w:rPr>
            </w:pPr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r w:rsidRPr="00271136">
              <w:rPr>
                <w:rFonts w:ascii="Sylfaen" w:hAnsi="Sylfaen"/>
                <w:b/>
                <w:sz w:val="16"/>
                <w:szCs w:val="16"/>
              </w:rPr>
              <w:t xml:space="preserve">ԲԻ 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Դեք</w:t>
            </w:r>
            <w:proofErr w:type="spellEnd"/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E7284F" w:rsidRPr="00A25F1A" w:rsidRDefault="00E7284F" w:rsidP="00A25F1A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A25F1A">
              <w:rPr>
                <w:b/>
                <w:sz w:val="16"/>
                <w:szCs w:val="16"/>
              </w:rPr>
              <w:t>104264</w:t>
            </w: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7284F" w:rsidRPr="00A25F1A" w:rsidRDefault="00E7284F" w:rsidP="00BD39A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A25F1A">
              <w:rPr>
                <w:b/>
                <w:sz w:val="16"/>
                <w:szCs w:val="16"/>
              </w:rPr>
              <w:t>104264</w:t>
            </w: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7284F" w:rsidRPr="00F40426" w:rsidRDefault="00E7284F" w:rsidP="003F16F6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2085280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7284F" w:rsidRPr="00F40426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2085280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7284F" w:rsidRPr="003F16F6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12511633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7284F" w:rsidRPr="003F16F6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12511633</w:t>
            </w:r>
          </w:p>
        </w:tc>
      </w:tr>
      <w:tr w:rsidR="00E7284F" w:rsidRPr="002867C0" w:rsidTr="0002339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7284F" w:rsidRPr="003E6A57" w:rsidRDefault="00E7284F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A57"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7284F" w:rsidRPr="00271136" w:rsidRDefault="00E7284F" w:rsidP="00BD39AF">
            <w:pPr>
              <w:rPr>
                <w:b/>
                <w:sz w:val="16"/>
                <w:szCs w:val="16"/>
              </w:rPr>
            </w:pPr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Վահրադյան</w:t>
            </w:r>
            <w:proofErr w:type="spellEnd"/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E7284F" w:rsidRPr="00A25F1A" w:rsidRDefault="00E7284F" w:rsidP="00A25F1A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A25F1A">
              <w:rPr>
                <w:b/>
                <w:sz w:val="16"/>
                <w:szCs w:val="16"/>
              </w:rPr>
              <w:t>89223</w:t>
            </w: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7284F" w:rsidRPr="00A25F1A" w:rsidRDefault="00E7284F" w:rsidP="00BD39A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A25F1A">
              <w:rPr>
                <w:b/>
                <w:sz w:val="16"/>
                <w:szCs w:val="16"/>
              </w:rPr>
              <w:t>89223</w:t>
            </w: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7284F" w:rsidRPr="00F40426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1784460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7284F" w:rsidRPr="00F40426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1784460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7284F" w:rsidRPr="003F16F6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10706767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7284F" w:rsidRPr="003F16F6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10706767</w:t>
            </w:r>
          </w:p>
        </w:tc>
      </w:tr>
      <w:tr w:rsidR="00E7284F" w:rsidRPr="002867C0" w:rsidTr="0002339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7284F" w:rsidRPr="003E6A57" w:rsidRDefault="00E7284F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A57">
              <w:rPr>
                <w:rFonts w:ascii="Sylfaen" w:hAnsi="Sylfaen"/>
                <w:b/>
                <w:sz w:val="16"/>
                <w:szCs w:val="16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7284F" w:rsidRPr="00271136" w:rsidRDefault="00E7284F" w:rsidP="00BD39AF">
            <w:pPr>
              <w:rPr>
                <w:b/>
                <w:sz w:val="16"/>
                <w:szCs w:val="16"/>
              </w:rPr>
            </w:pPr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Էլիտ</w:t>
            </w:r>
            <w:proofErr w:type="spellEnd"/>
            <w:r w:rsidRPr="0027113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Հիլզ</w:t>
            </w:r>
            <w:proofErr w:type="spellEnd"/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E7284F" w:rsidRPr="00A25F1A" w:rsidRDefault="00E7284F" w:rsidP="00A25F1A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A25F1A">
              <w:rPr>
                <w:b/>
                <w:sz w:val="16"/>
                <w:szCs w:val="16"/>
              </w:rPr>
              <w:t>89100</w:t>
            </w: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7284F" w:rsidRPr="00A25F1A" w:rsidRDefault="00E7284F" w:rsidP="00BD39A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A25F1A">
              <w:rPr>
                <w:b/>
                <w:sz w:val="16"/>
                <w:szCs w:val="16"/>
              </w:rPr>
              <w:t>89100</w:t>
            </w: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7284F" w:rsidRPr="00F40426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1782000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7284F" w:rsidRPr="00F40426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1782000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7284F" w:rsidRPr="003F16F6" w:rsidRDefault="00E7284F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10692000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7284F" w:rsidRPr="003F16F6" w:rsidRDefault="00E7284F" w:rsidP="00BD39A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10692000</w:t>
            </w:r>
          </w:p>
        </w:tc>
      </w:tr>
      <w:tr w:rsidR="00E7284F" w:rsidRPr="002867C0" w:rsidTr="0002339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7284F" w:rsidRPr="003E6A57" w:rsidRDefault="00E7284F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A57">
              <w:rPr>
                <w:rFonts w:ascii="Sylfaen" w:hAnsi="Sylfaen"/>
                <w:b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7284F" w:rsidRPr="00271136" w:rsidRDefault="00E7284F" w:rsidP="00BD39AF">
            <w:pPr>
              <w:rPr>
                <w:b/>
                <w:sz w:val="16"/>
                <w:szCs w:val="16"/>
              </w:rPr>
            </w:pPr>
            <w:r w:rsidRPr="00271136">
              <w:rPr>
                <w:rFonts w:ascii="Sylfaen" w:hAnsi="Sylfaen"/>
                <w:b/>
                <w:sz w:val="16"/>
                <w:szCs w:val="16"/>
              </w:rPr>
              <w:t xml:space="preserve">Ա/Ձ 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Սմբատ</w:t>
            </w:r>
            <w:proofErr w:type="spellEnd"/>
            <w:r w:rsidRPr="0027113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271136">
              <w:rPr>
                <w:rFonts w:ascii="Sylfaen" w:hAnsi="Sylfaen"/>
                <w:b/>
                <w:sz w:val="16"/>
                <w:szCs w:val="16"/>
              </w:rPr>
              <w:t>Հայրապետյան</w:t>
            </w:r>
            <w:proofErr w:type="spellEnd"/>
          </w:p>
        </w:tc>
        <w:tc>
          <w:tcPr>
            <w:tcW w:w="1625" w:type="dxa"/>
            <w:gridSpan w:val="7"/>
            <w:shd w:val="clear" w:color="auto" w:fill="auto"/>
          </w:tcPr>
          <w:p w:rsidR="00E7284F" w:rsidRPr="00A25F1A" w:rsidRDefault="00E7284F" w:rsidP="00A25F1A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A25F1A">
              <w:rPr>
                <w:b/>
                <w:sz w:val="16"/>
                <w:szCs w:val="16"/>
              </w:rPr>
              <w:t>106715</w:t>
            </w: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7284F" w:rsidRPr="00A25F1A" w:rsidRDefault="00E7284F" w:rsidP="00BD39A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A25F1A">
              <w:rPr>
                <w:b/>
                <w:sz w:val="16"/>
                <w:szCs w:val="16"/>
              </w:rPr>
              <w:t>106715</w:t>
            </w: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7284F" w:rsidRDefault="00E7284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2134300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7284F" w:rsidRDefault="00E7284F" w:rsidP="00BD39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2134300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7284F" w:rsidRPr="003F16F6" w:rsidRDefault="00E7284F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12805848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7284F" w:rsidRPr="003F16F6" w:rsidRDefault="00E7284F" w:rsidP="00BD39A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12805848</w:t>
            </w:r>
          </w:p>
        </w:tc>
      </w:tr>
      <w:tr w:rsidR="00A25F1A" w:rsidRPr="002867C0" w:rsidTr="008779F4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25F1A" w:rsidRPr="003E6A57" w:rsidRDefault="00A25F1A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E6A57"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25F1A" w:rsidRPr="00271136" w:rsidRDefault="00A25F1A" w:rsidP="00BD39AF">
            <w:pPr>
              <w:ind w:left="62"/>
              <w:rPr>
                <w:rFonts w:ascii="Sylfaen" w:hAnsi="Sylfaen" w:cs="Sylfaen"/>
                <w:b/>
                <w:sz w:val="16"/>
                <w:szCs w:val="16"/>
              </w:rPr>
            </w:pPr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r w:rsidRPr="00271136">
              <w:rPr>
                <w:rFonts w:ascii="Sylfaen" w:hAnsi="Sylfaen"/>
                <w:b/>
                <w:sz w:val="16"/>
                <w:szCs w:val="16"/>
                <w:lang w:val="ru-RU"/>
              </w:rPr>
              <w:t>Ռադոն</w:t>
            </w:r>
            <w:r w:rsidRPr="00271136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A25F1A" w:rsidRPr="00A25F1A" w:rsidRDefault="00A25F1A" w:rsidP="00A25F1A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A25F1A">
              <w:rPr>
                <w:rFonts w:ascii="Sylfaen" w:hAnsi="Sylfaen"/>
                <w:b/>
                <w:sz w:val="16"/>
                <w:szCs w:val="16"/>
                <w:lang w:val="es-ES"/>
              </w:rPr>
              <w:t>105370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A25F1A" w:rsidRPr="00A25F1A" w:rsidRDefault="00A25F1A" w:rsidP="00BD39A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A25F1A">
              <w:rPr>
                <w:rFonts w:ascii="Sylfaen" w:hAnsi="Sylfaen"/>
                <w:b/>
                <w:sz w:val="16"/>
                <w:szCs w:val="16"/>
                <w:lang w:val="es-ES"/>
              </w:rPr>
              <w:t>105370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A25F1A" w:rsidRDefault="00A25F1A">
            <w:r w:rsidRPr="009C1B28">
              <w:rPr>
                <w:rFonts w:ascii="Sylfaen" w:hAnsi="Sylfaen" w:cs="Sylfaen"/>
                <w:b/>
                <w:sz w:val="16"/>
                <w:szCs w:val="16"/>
              </w:rPr>
              <w:t>….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A25F1A" w:rsidRDefault="00A25F1A">
            <w:r w:rsidRPr="009C1B28">
              <w:rPr>
                <w:rFonts w:ascii="Sylfaen" w:hAnsi="Sylfaen" w:cs="Sylfaen"/>
                <w:b/>
                <w:sz w:val="16"/>
                <w:szCs w:val="16"/>
              </w:rPr>
              <w:t>….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A25F1A" w:rsidRDefault="00A25F1A">
            <w:r w:rsidRPr="00E51139">
              <w:rPr>
                <w:rFonts w:ascii="Sylfaen" w:hAnsi="Sylfaen"/>
                <w:b/>
                <w:sz w:val="16"/>
                <w:szCs w:val="16"/>
                <w:lang w:val="es-ES"/>
              </w:rPr>
              <w:t>10537000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A25F1A" w:rsidRDefault="00A25F1A">
            <w:r w:rsidRPr="00E51139">
              <w:rPr>
                <w:rFonts w:ascii="Sylfaen" w:hAnsi="Sylfaen"/>
                <w:b/>
                <w:sz w:val="16"/>
                <w:szCs w:val="16"/>
                <w:lang w:val="es-ES"/>
              </w:rPr>
              <w:t>10537000</w:t>
            </w:r>
          </w:p>
        </w:tc>
      </w:tr>
      <w:tr w:rsidR="00E57622" w:rsidRPr="002867C0" w:rsidTr="006079BB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գնման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ընթացակարգում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կիրառվել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ոլորտը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կարգավորող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օրենսդրությամբ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2867C0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57622" w:rsidRPr="002867C0" w:rsidTr="006079BB">
        <w:tc>
          <w:tcPr>
            <w:tcW w:w="818" w:type="dxa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E57622" w:rsidRPr="002867C0" w:rsidTr="006079BB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E57622" w:rsidRPr="002867C0" w:rsidTr="006079BB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5F54F9" w:rsidP="002E717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="002E7170">
              <w:rPr>
                <w:rFonts w:ascii="Sylfaen" w:hAnsi="Sylfaen" w:cs="Sylfaen"/>
                <w:b/>
                <w:sz w:val="16"/>
                <w:szCs w:val="16"/>
              </w:rPr>
              <w:t>Ամրաշին</w:t>
            </w:r>
            <w:proofErr w:type="spellEnd"/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5F54F9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ան</w:t>
            </w:r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2867C0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E57622" w:rsidRPr="002867C0" w:rsidTr="006079BB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892F78" w:rsidP="00892F78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09.07.2015թ.</w:t>
            </w:r>
          </w:p>
        </w:tc>
      </w:tr>
      <w:tr w:rsidR="00E57622" w:rsidRPr="002867C0" w:rsidTr="006079BB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E57622" w:rsidRPr="002867C0" w:rsidTr="006079BB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5F54F9" w:rsidP="00F54017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F54017"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E57622" w:rsidRPr="002867C0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F54017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="00E57622" w:rsidRPr="002867C0">
              <w:rPr>
                <w:rFonts w:ascii="Sylfaen" w:hAnsi="Sylfaen" w:cs="Sylfaen"/>
                <w:b/>
                <w:sz w:val="14"/>
                <w:szCs w:val="14"/>
              </w:rPr>
              <w:t>.2015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F54017" w:rsidP="00F54017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  <w:r w:rsidR="00E57622" w:rsidRPr="002867C0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="00E57622" w:rsidRPr="002867C0">
              <w:rPr>
                <w:rFonts w:ascii="Sylfaen" w:hAnsi="Sylfaen" w:cs="Sylfaen"/>
                <w:b/>
                <w:sz w:val="14"/>
                <w:szCs w:val="14"/>
              </w:rPr>
              <w:t>.2015</w:t>
            </w:r>
          </w:p>
        </w:tc>
      </w:tr>
      <w:tr w:rsidR="00E57622" w:rsidRPr="002867C0" w:rsidTr="006079BB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892F78" w:rsidRDefault="00892F78" w:rsidP="00892F78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21.07.2015թ.</w:t>
            </w:r>
          </w:p>
        </w:tc>
      </w:tr>
      <w:tr w:rsidR="001F418B" w:rsidRPr="002867C0" w:rsidTr="00286B06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18B" w:rsidRPr="002867C0" w:rsidRDefault="001F418B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1F418B" w:rsidRDefault="001F418B" w:rsidP="001F418B">
            <w:pPr>
              <w:jc w:val="center"/>
            </w:pPr>
            <w:r w:rsidRPr="005B4480">
              <w:rPr>
                <w:rFonts w:ascii="Sylfaen" w:hAnsi="Sylfaen" w:cs="Sylfaen"/>
                <w:b/>
                <w:sz w:val="14"/>
                <w:szCs w:val="14"/>
              </w:rPr>
              <w:t>21.07.2015թ.</w:t>
            </w:r>
          </w:p>
        </w:tc>
      </w:tr>
      <w:tr w:rsidR="001F418B" w:rsidRPr="002867C0" w:rsidTr="00286B06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418B" w:rsidRPr="002867C0" w:rsidRDefault="001F418B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1F418B" w:rsidRDefault="001F418B" w:rsidP="001F418B">
            <w:pPr>
              <w:jc w:val="center"/>
            </w:pPr>
            <w:r w:rsidRPr="005B4480">
              <w:rPr>
                <w:rFonts w:ascii="Sylfaen" w:hAnsi="Sylfaen" w:cs="Sylfaen"/>
                <w:b/>
                <w:sz w:val="14"/>
                <w:szCs w:val="14"/>
              </w:rPr>
              <w:t>21.07.2015թ.</w:t>
            </w: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c>
          <w:tcPr>
            <w:tcW w:w="818" w:type="dxa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E57622" w:rsidRPr="002867C0" w:rsidTr="006079BB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E57622" w:rsidRPr="002867C0" w:rsidTr="006079BB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57622" w:rsidRPr="002867C0" w:rsidTr="006079BB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E57622" w:rsidRPr="002867C0" w:rsidTr="006079BB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57622" w:rsidRPr="002867C0" w:rsidRDefault="00E57622" w:rsidP="0049362C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«</w:t>
            </w:r>
            <w:proofErr w:type="spellStart"/>
            <w:r w:rsidR="0049362C">
              <w:rPr>
                <w:rFonts w:ascii="Sylfaen" w:hAnsi="Sylfaen" w:cs="Sylfaen"/>
                <w:b/>
                <w:sz w:val="16"/>
                <w:szCs w:val="16"/>
              </w:rPr>
              <w:t>Ռադոն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» </w:t>
            </w:r>
            <w:r w:rsidRPr="00DB5566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57622" w:rsidRPr="00077B87" w:rsidRDefault="00E57622" w:rsidP="0049362C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77B87">
              <w:rPr>
                <w:rFonts w:ascii="Sylfaen" w:hAnsi="Sylfaen" w:cs="Sylfaen"/>
                <w:b/>
                <w:sz w:val="16"/>
                <w:szCs w:val="16"/>
              </w:rPr>
              <w:t>«</w:t>
            </w:r>
            <w:r w:rsidR="0049362C">
              <w:rPr>
                <w:rFonts w:ascii="Sylfaen" w:hAnsi="Sylfaen" w:cs="Sylfaen"/>
                <w:b/>
                <w:sz w:val="16"/>
                <w:szCs w:val="16"/>
              </w:rPr>
              <w:t>171</w:t>
            </w:r>
            <w:r w:rsidR="00077B87"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ԴՊ-</w:t>
            </w:r>
            <w:r w:rsidR="00077B87" w:rsidRPr="00077B8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ՊԸԱՇՁԲ</w:t>
            </w:r>
            <w:r w:rsidR="00077B87"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-15/0</w:t>
            </w:r>
            <w:r w:rsidR="0049362C">
              <w:rPr>
                <w:rFonts w:ascii="Sylfaen" w:hAnsi="Sylfaen"/>
                <w:b/>
                <w:sz w:val="16"/>
                <w:szCs w:val="16"/>
                <w:lang w:val="af-ZA"/>
              </w:rPr>
              <w:t>2-1</w:t>
            </w:r>
            <w:r w:rsidRPr="00077B87">
              <w:rPr>
                <w:rFonts w:ascii="Sylfaen" w:hAnsi="Sylfaen" w:cs="Sylfaen"/>
                <w:b/>
                <w:sz w:val="16"/>
                <w:szCs w:val="16"/>
              </w:rPr>
              <w:t>»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E57622" w:rsidRPr="00077B87" w:rsidRDefault="00174DEF" w:rsidP="00D9333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21.07</w:t>
            </w:r>
            <w:r w:rsidR="00E57622" w:rsidRPr="00077B8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.2015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57622" w:rsidRPr="00174DEF" w:rsidRDefault="00174DE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174DEF">
              <w:rPr>
                <w:rFonts w:ascii="Sylfaen" w:hAnsi="Sylfaen" w:cs="Sylfaen"/>
                <w:b/>
                <w:sz w:val="16"/>
                <w:szCs w:val="16"/>
              </w:rPr>
              <w:t>30.09.2015թ.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57622" w:rsidRPr="00D93330" w:rsidRDefault="0049362C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10537000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57622" w:rsidRPr="002867C0" w:rsidRDefault="0049362C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10537000</w:t>
            </w:r>
          </w:p>
        </w:tc>
      </w:tr>
      <w:tr w:rsidR="00E57622" w:rsidRPr="002867C0" w:rsidTr="006079BB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57622" w:rsidRPr="002867C0" w:rsidRDefault="0049362C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="00E57622"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="00E57622"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="00E57622" w:rsidRPr="002867C0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="00E57622" w:rsidRPr="002867C0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="00E57622" w:rsidRPr="002867C0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="00E57622" w:rsidRPr="002867C0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="00E57622" w:rsidRPr="002867C0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="00E57622" w:rsidRPr="002867C0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="00E57622" w:rsidRPr="002867C0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57622" w:rsidRPr="002867C0" w:rsidTr="006079BB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2867C0">
              <w:rPr>
                <w:rStyle w:val="aa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1753BE" w:rsidRPr="002867C0" w:rsidTr="006079BB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53BE" w:rsidRPr="002867C0" w:rsidRDefault="001753BE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53BE" w:rsidRPr="002867C0" w:rsidRDefault="001753BE" w:rsidP="00434D7C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Ռադոն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» </w:t>
            </w:r>
            <w:r w:rsidRPr="00DB5566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53BE" w:rsidRPr="00D93330" w:rsidRDefault="001753BE" w:rsidP="007E304D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D93330">
              <w:rPr>
                <w:rFonts w:ascii="Sylfaen" w:hAnsi="Sylfaen" w:cs="Sylfaen"/>
                <w:b/>
                <w:sz w:val="16"/>
                <w:szCs w:val="16"/>
              </w:rPr>
              <w:t xml:space="preserve">Ք. </w:t>
            </w:r>
            <w:proofErr w:type="spellStart"/>
            <w:r w:rsidRPr="00D93330">
              <w:rPr>
                <w:rFonts w:ascii="Sylfaen" w:hAnsi="Sylfaen" w:cs="Sylfaen"/>
                <w:b/>
                <w:sz w:val="16"/>
                <w:szCs w:val="16"/>
              </w:rPr>
              <w:t>Երևան</w:t>
            </w:r>
            <w:proofErr w:type="spellEnd"/>
            <w:r w:rsidRPr="00D93330">
              <w:rPr>
                <w:rFonts w:ascii="Sylfaen" w:hAnsi="Sylfaen" w:cs="Sylfaen"/>
                <w:b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Հ.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Հակոբյան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53BE" w:rsidRPr="001753BE" w:rsidRDefault="001753BE" w:rsidP="00BD39A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753BE">
              <w:rPr>
                <w:rFonts w:ascii="Arial" w:hAnsi="Arial" w:cs="Arial"/>
                <w:b/>
                <w:color w:val="333333"/>
                <w:sz w:val="16"/>
                <w:szCs w:val="16"/>
                <w:shd w:val="clear" w:color="auto" w:fill="F1F4F7"/>
              </w:rPr>
              <w:t>arik.manukyan@mail.ru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53BE" w:rsidRPr="00E73715" w:rsidRDefault="001753BE" w:rsidP="00BD39A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Ամերիա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6"/>
                <w:szCs w:val="16"/>
              </w:rPr>
              <w:t>բանկ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E73715">
              <w:rPr>
                <w:rFonts w:ascii="Sylfaen" w:hAnsi="Sylfaen"/>
                <w:b/>
                <w:sz w:val="16"/>
                <w:szCs w:val="16"/>
              </w:rPr>
              <w:t>1570010787890100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53BE" w:rsidRPr="00E73715" w:rsidRDefault="001753BE" w:rsidP="00BD39A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73715">
              <w:rPr>
                <w:rFonts w:ascii="Sylfaen" w:hAnsi="Sylfaen"/>
                <w:b/>
                <w:sz w:val="16"/>
                <w:szCs w:val="16"/>
              </w:rPr>
              <w:t>00257293</w:t>
            </w: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867C0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867C0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lastRenderedPageBreak/>
              <w:t>տեղեկությունները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867C0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57622" w:rsidRPr="002867C0" w:rsidTr="006079BB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57622" w:rsidRPr="002867C0" w:rsidTr="006079BB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57622" w:rsidRPr="00E93305" w:rsidRDefault="00E93305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Մաղաքյան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E57622" w:rsidRPr="00E93305" w:rsidRDefault="00E93305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091 06 21 12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E57622" w:rsidRPr="00E93305" w:rsidRDefault="00E93305" w:rsidP="00E9330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anania-2011@mail.ru</w:t>
            </w:r>
          </w:p>
        </w:tc>
      </w:tr>
    </w:tbl>
    <w:p w:rsidR="00E57622" w:rsidRPr="002867C0" w:rsidRDefault="00E57622" w:rsidP="00E57622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2867C0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2867C0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2867C0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  <w:r w:rsidR="00DF1AEE" w:rsidRPr="00DF1AEE">
        <w:rPr>
          <w:rFonts w:ascii="Sylfaen" w:hAnsi="Sylfaen"/>
          <w:b w:val="0"/>
          <w:i w:val="0"/>
          <w:sz w:val="20"/>
          <w:u w:val="none"/>
          <w:lang w:val="es-ES"/>
        </w:rPr>
        <w:t>«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Երևանի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հ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>. 17</w:t>
      </w:r>
      <w:r w:rsidR="001753BE">
        <w:rPr>
          <w:rFonts w:ascii="Sylfaen" w:hAnsi="Sylfaen"/>
          <w:b w:val="0"/>
          <w:i w:val="0"/>
          <w:sz w:val="20"/>
          <w:u w:val="none"/>
          <w:lang w:val="af-ZA"/>
        </w:rPr>
        <w:t>1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հիմնական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դպրոց</w:t>
      </w:r>
      <w:r w:rsidR="00DF1AEE" w:rsidRPr="00DF1AEE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 w:rsidR="00DF1AEE" w:rsidRPr="00DF1AEE">
        <w:rPr>
          <w:rFonts w:ascii="Sylfaen" w:hAnsi="Sylfaen" w:cs="Times Armenian"/>
          <w:b w:val="0"/>
          <w:i w:val="0"/>
          <w:sz w:val="20"/>
          <w:u w:val="none"/>
          <w:lang w:val="es-ES"/>
        </w:rPr>
        <w:t xml:space="preserve"> ՊՈԱԿ</w:t>
      </w:r>
      <w:r w:rsidRPr="002867C0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</w:p>
    <w:p w:rsidR="00E57622" w:rsidRPr="002867C0" w:rsidRDefault="00E57622" w:rsidP="00E57622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p w:rsidR="0061327F" w:rsidRDefault="0061327F"/>
    <w:sectPr w:rsidR="0061327F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E5D" w:rsidRDefault="00870E5D" w:rsidP="00E57622">
      <w:r>
        <w:separator/>
      </w:r>
    </w:p>
  </w:endnote>
  <w:endnote w:type="continuationSeparator" w:id="0">
    <w:p w:rsidR="00870E5D" w:rsidRDefault="00870E5D" w:rsidP="00E57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C92E3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A38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870E5D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C92E3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A38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53BE">
      <w:rPr>
        <w:rStyle w:val="a5"/>
        <w:noProof/>
      </w:rPr>
      <w:t>1</w:t>
    </w:r>
    <w:r>
      <w:rPr>
        <w:rStyle w:val="a5"/>
      </w:rPr>
      <w:fldChar w:fldCharType="end"/>
    </w:r>
  </w:p>
  <w:p w:rsidR="00227F34" w:rsidRDefault="00870E5D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E5D" w:rsidRDefault="00870E5D" w:rsidP="00E57622">
      <w:r>
        <w:separator/>
      </w:r>
    </w:p>
  </w:footnote>
  <w:footnote w:type="continuationSeparator" w:id="0">
    <w:p w:rsidR="00870E5D" w:rsidRDefault="00870E5D" w:rsidP="00E57622">
      <w:r>
        <w:continuationSeparator/>
      </w:r>
    </w:p>
  </w:footnote>
  <w:footnote w:id="1">
    <w:p w:rsidR="00E57622" w:rsidRPr="00541A77" w:rsidRDefault="00E57622" w:rsidP="00E57622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57622" w:rsidRPr="00EB00B9" w:rsidRDefault="00E57622" w:rsidP="00E57622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57622" w:rsidRPr="00C868EC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57622" w:rsidRPr="0087136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57622" w:rsidRPr="002D0BF6" w:rsidRDefault="00E57622" w:rsidP="00E57622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622"/>
    <w:rsid w:val="000066CF"/>
    <w:rsid w:val="00043C54"/>
    <w:rsid w:val="00077B87"/>
    <w:rsid w:val="000A3871"/>
    <w:rsid w:val="000B164C"/>
    <w:rsid w:val="000B1D33"/>
    <w:rsid w:val="000C300A"/>
    <w:rsid w:val="000D0FD5"/>
    <w:rsid w:val="000F2923"/>
    <w:rsid w:val="00174DEF"/>
    <w:rsid w:val="001753BE"/>
    <w:rsid w:val="001850FD"/>
    <w:rsid w:val="001F418B"/>
    <w:rsid w:val="00235978"/>
    <w:rsid w:val="00271136"/>
    <w:rsid w:val="002A7D5E"/>
    <w:rsid w:val="002E7170"/>
    <w:rsid w:val="0030496B"/>
    <w:rsid w:val="003458E0"/>
    <w:rsid w:val="00396C3F"/>
    <w:rsid w:val="003E6A57"/>
    <w:rsid w:val="003F16F6"/>
    <w:rsid w:val="003F4C58"/>
    <w:rsid w:val="00422F9F"/>
    <w:rsid w:val="00434D7C"/>
    <w:rsid w:val="0049362C"/>
    <w:rsid w:val="005E36D9"/>
    <w:rsid w:val="005F54F9"/>
    <w:rsid w:val="0061327F"/>
    <w:rsid w:val="0062097C"/>
    <w:rsid w:val="006400DD"/>
    <w:rsid w:val="00676815"/>
    <w:rsid w:val="00687FDE"/>
    <w:rsid w:val="00707C24"/>
    <w:rsid w:val="00785A43"/>
    <w:rsid w:val="007E304D"/>
    <w:rsid w:val="0082671F"/>
    <w:rsid w:val="008333C1"/>
    <w:rsid w:val="00843161"/>
    <w:rsid w:val="00870E5D"/>
    <w:rsid w:val="00892F78"/>
    <w:rsid w:val="008C516D"/>
    <w:rsid w:val="008E05C6"/>
    <w:rsid w:val="008E522B"/>
    <w:rsid w:val="008E6E13"/>
    <w:rsid w:val="00950D0A"/>
    <w:rsid w:val="009F7BF7"/>
    <w:rsid w:val="00A0039A"/>
    <w:rsid w:val="00A25F1A"/>
    <w:rsid w:val="00A77DE2"/>
    <w:rsid w:val="00AA16AD"/>
    <w:rsid w:val="00AD76C2"/>
    <w:rsid w:val="00AF6386"/>
    <w:rsid w:val="00B02688"/>
    <w:rsid w:val="00C55E25"/>
    <w:rsid w:val="00C736E6"/>
    <w:rsid w:val="00C92E3F"/>
    <w:rsid w:val="00D62C38"/>
    <w:rsid w:val="00D858AF"/>
    <w:rsid w:val="00D93330"/>
    <w:rsid w:val="00DB5566"/>
    <w:rsid w:val="00DF1AEE"/>
    <w:rsid w:val="00E0444B"/>
    <w:rsid w:val="00E42E9F"/>
    <w:rsid w:val="00E57622"/>
    <w:rsid w:val="00E7284F"/>
    <w:rsid w:val="00E93305"/>
    <w:rsid w:val="00E97383"/>
    <w:rsid w:val="00EF60A5"/>
    <w:rsid w:val="00F40426"/>
    <w:rsid w:val="00F54017"/>
    <w:rsid w:val="00F8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2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762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762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 Indent"/>
    <w:aliases w:val=" Char Char Char, Char Char Char Char, Char"/>
    <w:basedOn w:val="a"/>
    <w:link w:val="a4"/>
    <w:rsid w:val="00E57622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E576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762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762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E57622"/>
  </w:style>
  <w:style w:type="paragraph" w:styleId="a6">
    <w:name w:val="footer"/>
    <w:basedOn w:val="a"/>
    <w:link w:val="a7"/>
    <w:rsid w:val="00E5762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E5762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E57622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E576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E57622"/>
    <w:rPr>
      <w:vertAlign w:val="superscript"/>
    </w:rPr>
  </w:style>
  <w:style w:type="paragraph" w:styleId="ab">
    <w:name w:val="Normal (Web)"/>
    <w:basedOn w:val="a"/>
    <w:rsid w:val="00E5762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E57622"/>
    <w:rPr>
      <w:b/>
      <w:bCs/>
    </w:rPr>
  </w:style>
  <w:style w:type="paragraph" w:styleId="ad">
    <w:name w:val="List Paragraph"/>
    <w:basedOn w:val="a"/>
    <w:uiPriority w:val="34"/>
    <w:qFormat/>
    <w:rsid w:val="00E576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1144</Words>
  <Characters>6522</Characters>
  <Application>Microsoft Office Word</Application>
  <DocSecurity>0</DocSecurity>
  <Lines>54</Lines>
  <Paragraphs>15</Paragraphs>
  <ScaleCrop>false</ScaleCrop>
  <Company>n/a</Company>
  <LinksUpToDate>false</LinksUpToDate>
  <CharactersWithSpaces>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118</cp:revision>
  <dcterms:created xsi:type="dcterms:W3CDTF">2015-06-17T20:20:00Z</dcterms:created>
  <dcterms:modified xsi:type="dcterms:W3CDTF">2015-07-13T19:04:00Z</dcterms:modified>
</cp:coreProperties>
</file>